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58AE" w14:textId="77777777" w:rsidR="005E79A7" w:rsidRPr="009E3BD8" w:rsidRDefault="005E79A7" w:rsidP="005E79A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Hlk161648313"/>
      <w:bookmarkEnd w:id="0"/>
      <w:r w:rsidRPr="009E3BD8">
        <w:rPr>
          <w:rFonts w:ascii="ＭＳ 明朝" w:eastAsia="ＭＳ 明朝" w:hAnsi="ＭＳ 明朝" w:hint="eastAsia"/>
          <w:sz w:val="36"/>
          <w:szCs w:val="36"/>
        </w:rPr>
        <w:t>日向ひょっとこマラソン大会テーピングサポート</w:t>
      </w:r>
    </w:p>
    <w:p w14:paraId="04CDD5B2" w14:textId="77777777" w:rsidR="005E79A7" w:rsidRPr="009E3BD8" w:rsidRDefault="005E79A7" w:rsidP="005E79A7">
      <w:pPr>
        <w:pStyle w:val="a3"/>
        <w:jc w:val="right"/>
        <w:rPr>
          <w:rFonts w:ascii="ＭＳ 明朝" w:eastAsia="ＭＳ 明朝" w:hAnsi="ＭＳ 明朝"/>
          <w:szCs w:val="21"/>
          <w:lang w:eastAsia="zh-CN"/>
        </w:rPr>
      </w:pPr>
      <w:r w:rsidRPr="009E3BD8">
        <w:rPr>
          <w:rFonts w:ascii="ＭＳ 明朝" w:eastAsia="ＭＳ 明朝" w:hAnsi="ＭＳ 明朝" w:hint="eastAsia"/>
          <w:szCs w:val="21"/>
          <w:lang w:eastAsia="zh-CN"/>
        </w:rPr>
        <w:t>報告者</w:t>
      </w:r>
      <w:r w:rsidRPr="009E3BD8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9E3BD8">
        <w:rPr>
          <w:rFonts w:ascii="ＭＳ 明朝" w:eastAsia="ＭＳ 明朝" w:hAnsi="ＭＳ 明朝" w:hint="eastAsia"/>
          <w:szCs w:val="21"/>
          <w:lang w:eastAsia="zh-CN"/>
        </w:rPr>
        <w:t>延岡支部 平坂武士</w:t>
      </w:r>
    </w:p>
    <w:p w14:paraId="678BAFE7" w14:textId="77777777" w:rsidR="005E79A7" w:rsidRPr="009E3BD8" w:rsidRDefault="005E79A7" w:rsidP="005E79A7">
      <w:pPr>
        <w:pStyle w:val="a3"/>
        <w:jc w:val="right"/>
        <w:rPr>
          <w:rFonts w:ascii="ＭＳ 明朝" w:eastAsia="ＭＳ 明朝" w:hAnsi="ＭＳ 明朝"/>
          <w:szCs w:val="21"/>
          <w:lang w:eastAsia="zh-CN"/>
        </w:rPr>
      </w:pPr>
    </w:p>
    <w:p w14:paraId="74E8317E" w14:textId="77777777" w:rsidR="005E79A7" w:rsidRPr="009E3BD8" w:rsidRDefault="005E79A7" w:rsidP="005E79A7">
      <w:pPr>
        <w:pStyle w:val="a3"/>
        <w:rPr>
          <w:rFonts w:ascii="ＭＳ 明朝" w:eastAsia="ＭＳ 明朝" w:hAnsi="ＭＳ 明朝"/>
          <w:szCs w:val="21"/>
        </w:rPr>
      </w:pPr>
      <w:r w:rsidRPr="009E3BD8">
        <w:rPr>
          <w:rFonts w:ascii="ＭＳ 明朝" w:eastAsia="ＭＳ 明朝" w:hAnsi="ＭＳ 明朝" w:hint="eastAsia"/>
          <w:szCs w:val="21"/>
        </w:rPr>
        <w:t>2</w:t>
      </w:r>
      <w:r w:rsidRPr="009E3BD8">
        <w:rPr>
          <w:rFonts w:ascii="ＭＳ 明朝" w:eastAsia="ＭＳ 明朝" w:hAnsi="ＭＳ 明朝"/>
          <w:szCs w:val="21"/>
        </w:rPr>
        <w:t>024</w:t>
      </w:r>
      <w:r w:rsidRPr="009E3BD8">
        <w:rPr>
          <w:rFonts w:ascii="ＭＳ 明朝" w:eastAsia="ＭＳ 明朝" w:hAnsi="ＭＳ 明朝" w:hint="eastAsia"/>
          <w:szCs w:val="21"/>
        </w:rPr>
        <w:t>年3月3日に日向市お倉が浜運動公園にて日向ひょっとこマラソン</w:t>
      </w:r>
      <w:r w:rsidRPr="009E3BD8">
        <w:rPr>
          <w:rFonts w:ascii="ＭＳ 明朝" w:eastAsia="ＭＳ 明朝" w:hAnsi="ＭＳ 明朝"/>
          <w:szCs w:val="21"/>
        </w:rPr>
        <w:t>IN</w:t>
      </w:r>
      <w:r w:rsidRPr="009E3BD8">
        <w:rPr>
          <w:rFonts w:ascii="ＭＳ 明朝" w:eastAsia="ＭＳ 明朝" w:hAnsi="ＭＳ 明朝" w:hint="eastAsia"/>
          <w:szCs w:val="21"/>
        </w:rPr>
        <w:t>日向岬が開催されました。朝は10度以下の寒い中、多くの参加者が集まり大変賑わっていました。</w:t>
      </w:r>
    </w:p>
    <w:p w14:paraId="0ABFA34A" w14:textId="77777777" w:rsidR="005E79A7" w:rsidRPr="009E3BD8" w:rsidRDefault="005E79A7" w:rsidP="005E79A7">
      <w:pPr>
        <w:pStyle w:val="a3"/>
        <w:rPr>
          <w:rFonts w:ascii="ＭＳ 明朝" w:eastAsia="ＭＳ 明朝" w:hAnsi="ＭＳ 明朝"/>
          <w:szCs w:val="21"/>
        </w:rPr>
      </w:pPr>
      <w:r w:rsidRPr="009E3BD8">
        <w:rPr>
          <w:rFonts w:ascii="ＭＳ 明朝" w:eastAsia="ＭＳ 明朝" w:hAnsi="ＭＳ 明朝" w:hint="eastAsia"/>
          <w:szCs w:val="21"/>
        </w:rPr>
        <w:t>日向ひょっとこマラソンは高低差70mの山中を登ったり下ったりの起伏の激しいコースと、クルスの海や馬ケ背の絶景を満喫しながら走れるハーフマラソンとして知られています。</w:t>
      </w:r>
    </w:p>
    <w:p w14:paraId="74E812BD" w14:textId="77777777" w:rsidR="005E79A7" w:rsidRPr="009E3BD8" w:rsidRDefault="005E79A7" w:rsidP="005E79A7">
      <w:pPr>
        <w:pStyle w:val="a3"/>
        <w:rPr>
          <w:rFonts w:ascii="ＭＳ 明朝" w:eastAsia="ＭＳ 明朝" w:hAnsi="ＭＳ 明朝"/>
          <w:szCs w:val="21"/>
        </w:rPr>
      </w:pPr>
    </w:p>
    <w:p w14:paraId="0623DA18" w14:textId="77777777" w:rsidR="005E79A7" w:rsidRPr="009E3BD8" w:rsidRDefault="005E79A7" w:rsidP="005E79A7">
      <w:pPr>
        <w:pStyle w:val="a3"/>
        <w:rPr>
          <w:rFonts w:ascii="ＭＳ 明朝" w:eastAsia="ＭＳ 明朝" w:hAnsi="ＭＳ 明朝"/>
          <w:szCs w:val="21"/>
        </w:rPr>
      </w:pPr>
      <w:r w:rsidRPr="009E3BD8">
        <w:rPr>
          <w:rFonts w:ascii="ＭＳ 明朝" w:eastAsia="ＭＳ 明朝" w:hAnsi="ＭＳ 明朝" w:hint="eastAsia"/>
          <w:szCs w:val="21"/>
        </w:rPr>
        <w:t>当日は朝6時30分に猪俣省五先生、鳥入玲子先生、中村真之先生、松木隆憲先生、藤光茂俊先生、奈須康哲先生、河野充志先生、平坂武士の8名が集合して9時のレーススタートまで選手68名のテーピングサポートを行いました。</w:t>
      </w:r>
    </w:p>
    <w:p w14:paraId="287280E5" w14:textId="77777777" w:rsidR="005E79A7" w:rsidRPr="009E3BD8" w:rsidRDefault="005E79A7" w:rsidP="005E79A7">
      <w:pPr>
        <w:pStyle w:val="a3"/>
        <w:rPr>
          <w:rFonts w:ascii="ＭＳ 明朝" w:eastAsia="ＭＳ 明朝" w:hAnsi="ＭＳ 明朝"/>
          <w:szCs w:val="21"/>
        </w:rPr>
      </w:pPr>
      <w:r w:rsidRPr="009E3BD8">
        <w:rPr>
          <w:rFonts w:ascii="ＭＳ 明朝" w:eastAsia="ＭＳ 明朝" w:hAnsi="ＭＳ 明朝" w:hint="eastAsia"/>
          <w:szCs w:val="21"/>
        </w:rPr>
        <w:t>68名の内、最年少は7歳で最高齢は78歳でした。平均年齢35歳と、老若男女多くのランナーの皆様に携わらせて頂きました。</w:t>
      </w:r>
    </w:p>
    <w:p w14:paraId="4BC7912E" w14:textId="77777777" w:rsidR="005E79A7" w:rsidRPr="009E3BD8" w:rsidRDefault="005E79A7" w:rsidP="005E79A7">
      <w:pPr>
        <w:pStyle w:val="a3"/>
        <w:rPr>
          <w:rFonts w:ascii="ＭＳ 明朝" w:eastAsia="ＭＳ 明朝" w:hAnsi="ＭＳ 明朝"/>
          <w:szCs w:val="21"/>
        </w:rPr>
      </w:pPr>
      <w:r w:rsidRPr="009E3BD8">
        <w:rPr>
          <w:rFonts w:ascii="ＭＳ 明朝" w:eastAsia="ＭＳ 明朝" w:hAnsi="ＭＳ 明朝" w:hint="eastAsia"/>
          <w:szCs w:val="21"/>
        </w:rPr>
        <w:t>テーピング希望部位の内訳は膝関節部が35％、下腿部が26％、足関節部が18％、その他大腿部や首等が21％であり、下肢全体で80％以上占めていました。</w:t>
      </w:r>
    </w:p>
    <w:p w14:paraId="42197032" w14:textId="77777777" w:rsidR="005E79A7" w:rsidRPr="009E3BD8" w:rsidRDefault="005E79A7" w:rsidP="005E79A7">
      <w:pPr>
        <w:pStyle w:val="a3"/>
        <w:rPr>
          <w:rFonts w:ascii="ＭＳ 明朝" w:eastAsia="ＭＳ 明朝" w:hAnsi="ＭＳ 明朝"/>
          <w:szCs w:val="21"/>
        </w:rPr>
      </w:pPr>
    </w:p>
    <w:p w14:paraId="64F209E0" w14:textId="77777777" w:rsidR="005E79A7" w:rsidRDefault="005E79A7" w:rsidP="005E79A7">
      <w:pPr>
        <w:pStyle w:val="a3"/>
        <w:rPr>
          <w:rFonts w:ascii="ＭＳ 明朝" w:eastAsia="ＭＳ 明朝" w:hAnsi="ＭＳ 明朝"/>
          <w:szCs w:val="21"/>
        </w:rPr>
      </w:pPr>
      <w:r w:rsidRPr="009E3BD8">
        <w:rPr>
          <w:rFonts w:ascii="ＭＳ 明朝" w:eastAsia="ＭＳ 明朝" w:hAnsi="ＭＳ 明朝" w:hint="eastAsia"/>
          <w:szCs w:val="21"/>
        </w:rPr>
        <w:t>走っていて痛みが出る部位や気になる場所を聞き、手早くテーピングをしながらその部位のストレッチ方法等も指導しており、ランナーの皆様に寄り添ったサポートが出来ていたと感じました。今後も宮崎県を盛り上げていくようなイベントに携われるよう、自己研鑽を続けていきたいと強く感じました。</w:t>
      </w:r>
    </w:p>
    <w:p w14:paraId="0A64E9EE" w14:textId="77777777" w:rsidR="005E79A7" w:rsidRDefault="005E79A7" w:rsidP="005E79A7">
      <w:pPr>
        <w:pStyle w:val="a3"/>
        <w:rPr>
          <w:rFonts w:ascii="ＭＳ 明朝" w:eastAsia="ＭＳ 明朝" w:hAnsi="ＭＳ 明朝"/>
          <w:szCs w:val="21"/>
        </w:rPr>
      </w:pPr>
    </w:p>
    <w:p w14:paraId="6038D391" w14:textId="19076688" w:rsidR="00A6182E" w:rsidRPr="005E79A7" w:rsidRDefault="005E79A7" w:rsidP="005E79A7">
      <w:pPr>
        <w:pStyle w:val="a3"/>
        <w:rPr>
          <w:rFonts w:ascii="ＭＳ 明朝" w:eastAsia="ＭＳ 明朝" w:hAnsi="ＭＳ 明朝" w:hint="eastAsia"/>
          <w:szCs w:val="21"/>
        </w:rPr>
      </w:pPr>
      <w:r>
        <w:rPr>
          <w:rFonts w:eastAsiaTheme="minorHAnsi" w:hint="eastAsia"/>
          <w:noProof/>
        </w:rPr>
        <w:drawing>
          <wp:inline distT="0" distB="0" distL="0" distR="0" wp14:anchorId="0A963771" wp14:editId="02F0F27B">
            <wp:extent cx="5410200" cy="3634357"/>
            <wp:effectExtent l="0" t="0" r="0" b="4445"/>
            <wp:docPr id="19024184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18401" name="図 19024184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085" cy="36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82E" w:rsidRPr="005E79A7" w:rsidSect="0095786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A7"/>
    <w:rsid w:val="005E79A7"/>
    <w:rsid w:val="00957861"/>
    <w:rsid w:val="00A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A6339"/>
  <w15:chartTrackingRefBased/>
  <w15:docId w15:val="{FCF758A9-504D-4FDD-A3F9-4E74DF00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2024-03-18T00:57:00Z</dcterms:created>
  <dcterms:modified xsi:type="dcterms:W3CDTF">2024-03-18T01:00:00Z</dcterms:modified>
</cp:coreProperties>
</file>