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358AE" w14:textId="77777777" w:rsidR="005E79A7" w:rsidRPr="009E3BD8" w:rsidRDefault="005E79A7" w:rsidP="005E79A7">
      <w:pPr>
        <w:jc w:val="center"/>
        <w:rPr>
          <w:rFonts w:ascii="ＭＳ 明朝" w:eastAsia="ＭＳ 明朝" w:hAnsi="ＭＳ 明朝"/>
          <w:sz w:val="36"/>
          <w:szCs w:val="36"/>
        </w:rPr>
      </w:pPr>
      <w:bookmarkStart w:id="0" w:name="_Hlk161648313"/>
      <w:bookmarkEnd w:id="0"/>
      <w:r w:rsidRPr="009E3BD8">
        <w:rPr>
          <w:rFonts w:ascii="ＭＳ 明朝" w:eastAsia="ＭＳ 明朝" w:hAnsi="ＭＳ 明朝" w:hint="eastAsia"/>
          <w:sz w:val="36"/>
          <w:szCs w:val="36"/>
        </w:rPr>
        <w:t>日向ひょっとこマラソン大会テーピングサポート</w:t>
      </w:r>
    </w:p>
    <w:p w14:paraId="04CDD5B2" w14:textId="77777777" w:rsidR="005E79A7" w:rsidRPr="009E3BD8" w:rsidRDefault="005E79A7" w:rsidP="005E79A7">
      <w:pPr>
        <w:pStyle w:val="a3"/>
        <w:jc w:val="right"/>
        <w:rPr>
          <w:rFonts w:ascii="ＭＳ 明朝" w:eastAsia="ＭＳ 明朝" w:hAnsi="ＭＳ 明朝"/>
          <w:szCs w:val="21"/>
          <w:lang w:eastAsia="zh-CN"/>
        </w:rPr>
      </w:pPr>
      <w:r w:rsidRPr="009E3BD8">
        <w:rPr>
          <w:rFonts w:ascii="ＭＳ 明朝" w:eastAsia="ＭＳ 明朝" w:hAnsi="ＭＳ 明朝" w:hint="eastAsia"/>
          <w:szCs w:val="21"/>
          <w:lang w:eastAsia="zh-CN"/>
        </w:rPr>
        <w:t>報告者</w:t>
      </w:r>
      <w:r w:rsidRPr="009E3BD8">
        <w:rPr>
          <w:rFonts w:ascii="ＭＳ 明朝" w:eastAsia="ＭＳ 明朝" w:hAnsi="ＭＳ 明朝"/>
          <w:szCs w:val="21"/>
          <w:lang w:eastAsia="zh-CN"/>
        </w:rPr>
        <w:t xml:space="preserve"> </w:t>
      </w:r>
      <w:r w:rsidRPr="009E3BD8">
        <w:rPr>
          <w:rFonts w:ascii="ＭＳ 明朝" w:eastAsia="ＭＳ 明朝" w:hAnsi="ＭＳ 明朝" w:hint="eastAsia"/>
          <w:szCs w:val="21"/>
          <w:lang w:eastAsia="zh-CN"/>
        </w:rPr>
        <w:t>延岡支部 平坂武士</w:t>
      </w:r>
    </w:p>
    <w:p w14:paraId="678BAFE7" w14:textId="77777777" w:rsidR="005E79A7" w:rsidRPr="009E3BD8" w:rsidRDefault="005E79A7" w:rsidP="005E79A7">
      <w:pPr>
        <w:pStyle w:val="a3"/>
        <w:jc w:val="right"/>
        <w:rPr>
          <w:rFonts w:ascii="ＭＳ 明朝" w:eastAsia="ＭＳ 明朝" w:hAnsi="ＭＳ 明朝"/>
          <w:szCs w:val="21"/>
          <w:lang w:eastAsia="zh-CN"/>
        </w:rPr>
      </w:pPr>
    </w:p>
    <w:p w14:paraId="74E8317E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2</w:t>
      </w:r>
      <w:r w:rsidRPr="009E3BD8">
        <w:rPr>
          <w:rFonts w:ascii="ＭＳ 明朝" w:eastAsia="ＭＳ 明朝" w:hAnsi="ＭＳ 明朝"/>
          <w:szCs w:val="21"/>
        </w:rPr>
        <w:t>024</w:t>
      </w:r>
      <w:r w:rsidRPr="009E3BD8">
        <w:rPr>
          <w:rFonts w:ascii="ＭＳ 明朝" w:eastAsia="ＭＳ 明朝" w:hAnsi="ＭＳ 明朝" w:hint="eastAsia"/>
          <w:szCs w:val="21"/>
        </w:rPr>
        <w:t>年3月3日に日向市お倉が浜運動公園にて日向ひょっとこマラソン</w:t>
      </w:r>
      <w:r w:rsidRPr="009E3BD8">
        <w:rPr>
          <w:rFonts w:ascii="ＭＳ 明朝" w:eastAsia="ＭＳ 明朝" w:hAnsi="ＭＳ 明朝"/>
          <w:szCs w:val="21"/>
        </w:rPr>
        <w:t>IN</w:t>
      </w:r>
      <w:r w:rsidRPr="009E3BD8">
        <w:rPr>
          <w:rFonts w:ascii="ＭＳ 明朝" w:eastAsia="ＭＳ 明朝" w:hAnsi="ＭＳ 明朝" w:hint="eastAsia"/>
          <w:szCs w:val="21"/>
        </w:rPr>
        <w:t>日向岬が開催されました。朝は10度以下の寒い中、多くの参加者が集まり大変賑わっていました。</w:t>
      </w:r>
    </w:p>
    <w:p w14:paraId="0ABFA34A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日向ひょっとこマラソンは高低差70mの山中を登ったり下ったりの起伏の激しいコースと、クルスの海や馬ケ背の絶景を満喫しながら走れるハーフマラソンとして知られています。</w:t>
      </w:r>
    </w:p>
    <w:p w14:paraId="74E812BD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</w:p>
    <w:p w14:paraId="0623DA18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当日は朝6時30分に猪俣省五先生、鳥入玲子先生、中村真之先生、松木隆憲先生、藤光茂俊先生、奈須康哲先生、河野充志先生、平坂武士の8名が集合して9時のレーススタートまで選手68名のテーピングサポートを行いました。</w:t>
      </w:r>
    </w:p>
    <w:p w14:paraId="287280E5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68名の内、最年少は7歳で最高齢は78歳でした。平均年齢35歳と、老若男女多くのランナーの皆様に携わらせて頂きました。</w:t>
      </w:r>
    </w:p>
    <w:p w14:paraId="4BC7912E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テーピング希望部位の内訳は膝関節部が35％、下腿部が26％、足関節部が18％、その他大腿部や首等が21％であり、下肢全体で80％以上占めていました。</w:t>
      </w:r>
    </w:p>
    <w:p w14:paraId="42197032" w14:textId="77777777" w:rsidR="005E79A7" w:rsidRPr="009E3BD8" w:rsidRDefault="005E79A7" w:rsidP="005E79A7">
      <w:pPr>
        <w:pStyle w:val="a3"/>
        <w:rPr>
          <w:rFonts w:ascii="ＭＳ 明朝" w:eastAsia="ＭＳ 明朝" w:hAnsi="ＭＳ 明朝"/>
          <w:szCs w:val="21"/>
        </w:rPr>
      </w:pPr>
    </w:p>
    <w:p w14:paraId="64F209E0" w14:textId="77777777" w:rsidR="005E79A7" w:rsidRDefault="005E79A7" w:rsidP="005E79A7">
      <w:pPr>
        <w:pStyle w:val="a3"/>
        <w:rPr>
          <w:rFonts w:ascii="ＭＳ 明朝" w:eastAsia="ＭＳ 明朝" w:hAnsi="ＭＳ 明朝"/>
          <w:szCs w:val="21"/>
        </w:rPr>
      </w:pPr>
      <w:r w:rsidRPr="009E3BD8">
        <w:rPr>
          <w:rFonts w:ascii="ＭＳ 明朝" w:eastAsia="ＭＳ 明朝" w:hAnsi="ＭＳ 明朝" w:hint="eastAsia"/>
          <w:szCs w:val="21"/>
        </w:rPr>
        <w:t>走っていて痛みが出る部位や気になる場所を聞き、手早くテーピングをしながらその部位のストレッチ方法等も指導しており、ランナーの皆様に寄り添ったサポートが出来ていたと感じました。今後も宮崎県を盛り上げていくようなイベントに携われるよう、自己研鑽を続けていきたいと強く感じました。</w:t>
      </w:r>
    </w:p>
    <w:p w14:paraId="0A64E9EE" w14:textId="77777777" w:rsidR="005E79A7" w:rsidRDefault="005E79A7" w:rsidP="005E79A7">
      <w:pPr>
        <w:pStyle w:val="a3"/>
        <w:rPr>
          <w:rFonts w:ascii="ＭＳ 明朝" w:eastAsia="ＭＳ 明朝" w:hAnsi="ＭＳ 明朝"/>
          <w:szCs w:val="21"/>
        </w:rPr>
      </w:pPr>
    </w:p>
    <w:p w14:paraId="6038D391" w14:textId="19076688" w:rsidR="00A6182E" w:rsidRPr="005E79A7" w:rsidRDefault="005E79A7" w:rsidP="005E79A7">
      <w:pPr>
        <w:pStyle w:val="a3"/>
        <w:rPr>
          <w:rFonts w:ascii="ＭＳ 明朝" w:eastAsia="ＭＳ 明朝" w:hAnsi="ＭＳ 明朝" w:hint="eastAsia"/>
          <w:szCs w:val="21"/>
        </w:rPr>
      </w:pPr>
      <w:r>
        <w:rPr>
          <w:rFonts w:eastAsiaTheme="minorHAnsi" w:hint="eastAsia"/>
          <w:noProof/>
        </w:rPr>
        <w:drawing>
          <wp:inline distT="0" distB="0" distL="0" distR="0" wp14:anchorId="0A963771" wp14:editId="02F0F27B">
            <wp:extent cx="5410200" cy="3634357"/>
            <wp:effectExtent l="0" t="0" r="0" b="4445"/>
            <wp:docPr id="190241840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418401" name="図 190241840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4085" cy="364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82E" w:rsidRPr="005E79A7" w:rsidSect="0095786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A7"/>
    <w:rsid w:val="005E79A7"/>
    <w:rsid w:val="00957861"/>
    <w:rsid w:val="00A6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2A6339"/>
  <w15:chartTrackingRefBased/>
  <w15:docId w15:val="{FCF758A9-504D-4FDD-A3F9-4E74DF002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9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9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2024-03-18T00:57:00Z</dcterms:created>
  <dcterms:modified xsi:type="dcterms:W3CDTF">2024-03-18T01:00:00Z</dcterms:modified>
</cp:coreProperties>
</file>