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A0147" w14:textId="6C82BA2F" w:rsidR="003A5D32" w:rsidRPr="00FA3DCA" w:rsidRDefault="00884AE7" w:rsidP="00102F1E">
      <w:pPr>
        <w:jc w:val="center"/>
        <w:rPr>
          <w:sz w:val="24"/>
          <w:szCs w:val="28"/>
          <w:lang w:eastAsia="zh-CN"/>
        </w:rPr>
      </w:pPr>
      <w:r w:rsidRPr="00FA3DCA">
        <w:rPr>
          <w:rFonts w:hint="eastAsia"/>
          <w:sz w:val="24"/>
          <w:szCs w:val="28"/>
          <w:lang w:eastAsia="zh-CN"/>
        </w:rPr>
        <w:t>第４１回</w:t>
      </w:r>
      <w:r w:rsidR="003B5320" w:rsidRPr="00FA3DCA">
        <w:rPr>
          <w:rFonts w:hint="eastAsia"/>
          <w:sz w:val="24"/>
          <w:szCs w:val="28"/>
          <w:lang w:eastAsia="zh-CN"/>
        </w:rPr>
        <w:t xml:space="preserve"> </w:t>
      </w:r>
      <w:r w:rsidRPr="00FA3DCA">
        <w:rPr>
          <w:rFonts w:hint="eastAsia"/>
          <w:sz w:val="24"/>
          <w:szCs w:val="28"/>
          <w:lang w:eastAsia="zh-CN"/>
        </w:rPr>
        <w:t>公益社団法人</w:t>
      </w:r>
      <w:r w:rsidR="003B5320" w:rsidRPr="00FA3DCA">
        <w:rPr>
          <w:rFonts w:hint="eastAsia"/>
          <w:sz w:val="24"/>
          <w:szCs w:val="28"/>
          <w:lang w:eastAsia="zh-CN"/>
        </w:rPr>
        <w:t xml:space="preserve"> </w:t>
      </w:r>
      <w:r w:rsidRPr="00FA3DCA">
        <w:rPr>
          <w:rFonts w:hint="eastAsia"/>
          <w:sz w:val="24"/>
          <w:szCs w:val="28"/>
          <w:lang w:eastAsia="zh-CN"/>
        </w:rPr>
        <w:t>宮崎県柔道整復師会学会</w:t>
      </w:r>
      <w:r w:rsidR="00102F1E" w:rsidRPr="00FA3DCA">
        <w:rPr>
          <w:rFonts w:hint="eastAsia"/>
          <w:sz w:val="24"/>
          <w:szCs w:val="28"/>
          <w:lang w:eastAsia="zh-CN"/>
        </w:rPr>
        <w:t xml:space="preserve"> 報告</w:t>
      </w:r>
    </w:p>
    <w:p w14:paraId="7A5AEC3B" w14:textId="43F6F539" w:rsidR="00884AE7" w:rsidRDefault="00884AE7" w:rsidP="00102F1E">
      <w:pPr>
        <w:jc w:val="right"/>
      </w:pPr>
      <w:r>
        <w:rPr>
          <w:rFonts w:hint="eastAsia"/>
        </w:rPr>
        <w:t>相馬崇宏</w:t>
      </w:r>
    </w:p>
    <w:p w14:paraId="5F7C25C5" w14:textId="40028170" w:rsidR="00884AE7" w:rsidRDefault="00884AE7" w:rsidP="00884AE7">
      <w:pPr>
        <w:ind w:firstLineChars="100" w:firstLine="210"/>
      </w:pPr>
      <w:r>
        <w:rPr>
          <w:rFonts w:hint="eastAsia"/>
        </w:rPr>
        <w:t>例年では宮崎観光ホテルで行われていた学会</w:t>
      </w:r>
      <w:r w:rsidR="0095743D">
        <w:rPr>
          <w:rFonts w:hint="eastAsia"/>
        </w:rPr>
        <w:t>ですが、</w:t>
      </w:r>
      <w:r>
        <w:rPr>
          <w:rFonts w:hint="eastAsia"/>
        </w:rPr>
        <w:t>今年は、宮日会館の宮日ホールで</w:t>
      </w:r>
      <w:r w:rsidR="0095743D">
        <w:rPr>
          <w:rFonts w:hint="eastAsia"/>
        </w:rPr>
        <w:t>行われました。</w:t>
      </w:r>
    </w:p>
    <w:p w14:paraId="216ECF46" w14:textId="26677F35" w:rsidR="00884AE7" w:rsidRDefault="00884AE7">
      <w:r>
        <w:rPr>
          <w:rFonts w:hint="eastAsia"/>
        </w:rPr>
        <w:t xml:space="preserve">　経緯として、例年使っていた観光ホテルの広間</w:t>
      </w:r>
      <w:r w:rsidR="001317A8">
        <w:rPr>
          <w:rFonts w:hint="eastAsia"/>
        </w:rPr>
        <w:t>です</w:t>
      </w:r>
      <w:r>
        <w:rPr>
          <w:rFonts w:hint="eastAsia"/>
        </w:rPr>
        <w:t>が、使用出来なくなったのが一つの理由と、</w:t>
      </w:r>
      <w:r w:rsidR="001317A8">
        <w:rPr>
          <w:rFonts w:hint="eastAsia"/>
        </w:rPr>
        <w:t>新型</w:t>
      </w:r>
      <w:r>
        <w:rPr>
          <w:rFonts w:hint="eastAsia"/>
        </w:rPr>
        <w:t>コロナ</w:t>
      </w:r>
      <w:r w:rsidR="001317A8">
        <w:rPr>
          <w:rFonts w:hint="eastAsia"/>
        </w:rPr>
        <w:t>感染症が落ち着かない中</w:t>
      </w:r>
      <w:r>
        <w:rPr>
          <w:rFonts w:hint="eastAsia"/>
        </w:rPr>
        <w:t>で三密を避ける目的</w:t>
      </w:r>
      <w:r w:rsidR="003B5320">
        <w:rPr>
          <w:rFonts w:hint="eastAsia"/>
        </w:rPr>
        <w:t>で</w:t>
      </w:r>
      <w:r>
        <w:rPr>
          <w:rFonts w:hint="eastAsia"/>
        </w:rPr>
        <w:t>、広い宮日会館の宮日ホールを</w:t>
      </w:r>
      <w:r w:rsidR="0095743D">
        <w:rPr>
          <w:rFonts w:hint="eastAsia"/>
        </w:rPr>
        <w:t>使用することとなりました。</w:t>
      </w:r>
    </w:p>
    <w:p w14:paraId="28BB4A96" w14:textId="4E72C4F9" w:rsidR="001317A8" w:rsidRDefault="001317A8">
      <w:r>
        <w:rPr>
          <w:rFonts w:hint="eastAsia"/>
        </w:rPr>
        <w:t xml:space="preserve">　Zoom配信も併せておこなうことで、</w:t>
      </w:r>
      <w:r w:rsidR="003B5320">
        <w:rPr>
          <w:rFonts w:hint="eastAsia"/>
        </w:rPr>
        <w:t>三密を避け学会参加が出来る試みを行いました。</w:t>
      </w:r>
      <w:r w:rsidR="00102F1E">
        <w:rPr>
          <w:rFonts w:hint="eastAsia"/>
        </w:rPr>
        <w:t>今後もこの試みは続けていきたいと思っております。</w:t>
      </w:r>
    </w:p>
    <w:p w14:paraId="26F3E02A" w14:textId="4B7A99D9" w:rsidR="00F90D82" w:rsidRDefault="00F90D82" w:rsidP="003B5320">
      <w:pPr>
        <w:jc w:val="left"/>
      </w:pPr>
    </w:p>
    <w:p w14:paraId="495E1AE8" w14:textId="7F0AC1B0" w:rsidR="003B5320" w:rsidRDefault="003B5320" w:rsidP="003B5320">
      <w:pPr>
        <w:ind w:firstLineChars="100" w:firstLine="210"/>
        <w:jc w:val="left"/>
      </w:pPr>
      <w:r w:rsidRPr="003B5320">
        <w:rPr>
          <w:rFonts w:hint="eastAsia"/>
        </w:rPr>
        <w:t>今年の学会発表では、３年分の論文発表を</w:t>
      </w:r>
      <w:r>
        <w:rPr>
          <w:rFonts w:hint="eastAsia"/>
        </w:rPr>
        <w:t>行いました。</w:t>
      </w:r>
    </w:p>
    <w:p w14:paraId="5AB57C8A" w14:textId="77777777" w:rsidR="00F0599F" w:rsidRDefault="00F0599F" w:rsidP="003B5320">
      <w:pPr>
        <w:ind w:firstLineChars="100" w:firstLine="210"/>
        <w:jc w:val="left"/>
        <w:rPr>
          <w:rFonts w:hint="eastAsia"/>
        </w:rPr>
      </w:pPr>
    </w:p>
    <w:p w14:paraId="6EA305A0" w14:textId="68A0783E" w:rsidR="003B5320" w:rsidRDefault="003B5320" w:rsidP="003B5320">
      <w:pPr>
        <w:ind w:firstLineChars="100" w:firstLine="210"/>
        <w:jc w:val="left"/>
      </w:pPr>
      <w:r w:rsidRPr="003B5320">
        <w:rPr>
          <w:rFonts w:hint="eastAsia"/>
        </w:rPr>
        <w:t>都城支部の中西秀一会員</w:t>
      </w:r>
      <w:r>
        <w:rPr>
          <w:rFonts w:hint="eastAsia"/>
        </w:rPr>
        <w:t>に</w:t>
      </w:r>
      <w:r w:rsidRPr="003B5320">
        <w:rPr>
          <w:rFonts w:hint="eastAsia"/>
        </w:rPr>
        <w:t>よる「食事トレーニングによる内蔵負荷が投球競技者の上肢障害のリスク因子としての可能性について」、延岡支部の奈須康哲会員による「鎖骨外端部骨折の一考察」、高鍋支部の森雄三会員による「異なる２種類のテーピングの組み合わせによる疼痛の緩和に関する考察」、宮崎支部の中村真之会員による「</w:t>
      </w:r>
      <w:r w:rsidRPr="003B5320">
        <w:t>TFCC損傷を疑われる手関節捻挫の治療」、4名の先生方</w:t>
      </w:r>
      <w:r>
        <w:rPr>
          <w:rFonts w:hint="eastAsia"/>
        </w:rPr>
        <w:t>の</w:t>
      </w:r>
      <w:r w:rsidRPr="003B5320">
        <w:t>日ごろ培ってきた経験や技術が詰まった論文を惜しみなく披露していただきました。</w:t>
      </w:r>
      <w:r w:rsidR="003D6EAB">
        <w:rPr>
          <w:rFonts w:hint="eastAsia"/>
        </w:rPr>
        <w:t>お忙しい中論文作成に携わった発表者及び学術部員の皆様、この場をお借りしましてお礼申し上げます</w:t>
      </w:r>
      <w:r>
        <w:rPr>
          <w:rFonts w:hint="eastAsia"/>
        </w:rPr>
        <w:t>。</w:t>
      </w:r>
      <w:r w:rsidR="003D6EAB">
        <w:rPr>
          <w:rFonts w:hint="eastAsia"/>
        </w:rPr>
        <w:t>本当にありがとうございました。</w:t>
      </w:r>
    </w:p>
    <w:p w14:paraId="156A31D9" w14:textId="5940A07C" w:rsidR="003B5320" w:rsidRDefault="003B5320" w:rsidP="003B5320">
      <w:pPr>
        <w:jc w:val="left"/>
      </w:pPr>
    </w:p>
    <w:p w14:paraId="348900FB" w14:textId="6EA412C4" w:rsidR="00827D35" w:rsidRDefault="00F0599F" w:rsidP="003B5320">
      <w:pPr>
        <w:jc w:val="left"/>
      </w:pPr>
      <w:r>
        <w:rPr>
          <w:noProof/>
        </w:rPr>
        <w:drawing>
          <wp:anchor distT="0" distB="0" distL="114300" distR="114300" simplePos="0" relativeHeight="251660288" behindDoc="0" locked="0" layoutInCell="1" allowOverlap="1" wp14:anchorId="0AE82374" wp14:editId="5773476E">
            <wp:simplePos x="0" y="0"/>
            <wp:positionH relativeFrom="margin">
              <wp:posOffset>4206240</wp:posOffset>
            </wp:positionH>
            <wp:positionV relativeFrom="paragraph">
              <wp:posOffset>73025</wp:posOffset>
            </wp:positionV>
            <wp:extent cx="1318895" cy="27120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2389" t="21220" r="42041"/>
                    <a:stretch/>
                  </pic:blipFill>
                  <pic:spPr bwMode="auto">
                    <a:xfrm>
                      <a:off x="0" y="0"/>
                      <a:ext cx="1318895" cy="2712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C55C450" wp14:editId="760C7862">
            <wp:simplePos x="0" y="0"/>
            <wp:positionH relativeFrom="column">
              <wp:posOffset>2776855</wp:posOffset>
            </wp:positionH>
            <wp:positionV relativeFrom="paragraph">
              <wp:posOffset>76835</wp:posOffset>
            </wp:positionV>
            <wp:extent cx="1362075" cy="270573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3919" t="20955" r="39525"/>
                    <a:stretch/>
                  </pic:blipFill>
                  <pic:spPr bwMode="auto">
                    <a:xfrm>
                      <a:off x="0" y="0"/>
                      <a:ext cx="1362075" cy="2705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6162BD2" wp14:editId="48977912">
            <wp:simplePos x="0" y="0"/>
            <wp:positionH relativeFrom="column">
              <wp:posOffset>1339215</wp:posOffset>
            </wp:positionH>
            <wp:positionV relativeFrom="paragraph">
              <wp:posOffset>88265</wp:posOffset>
            </wp:positionV>
            <wp:extent cx="1362075" cy="2700020"/>
            <wp:effectExtent l="0" t="0" r="0" b="508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4688" t="24783" r="50266" b="826"/>
                    <a:stretch/>
                  </pic:blipFill>
                  <pic:spPr bwMode="auto">
                    <a:xfrm>
                      <a:off x="0" y="0"/>
                      <a:ext cx="1362075" cy="270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0228361" wp14:editId="600116FD">
            <wp:simplePos x="0" y="0"/>
            <wp:positionH relativeFrom="margin">
              <wp:posOffset>-118110</wp:posOffset>
            </wp:positionH>
            <wp:positionV relativeFrom="paragraph">
              <wp:posOffset>76478</wp:posOffset>
            </wp:positionV>
            <wp:extent cx="1376045" cy="27063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3484" t="19052" r="39038"/>
                    <a:stretch/>
                  </pic:blipFill>
                  <pic:spPr bwMode="auto">
                    <a:xfrm>
                      <a:off x="0" y="0"/>
                      <a:ext cx="1376045" cy="270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DF2DA" w14:textId="6C7A6E95" w:rsidR="00827D35" w:rsidRDefault="00827D35" w:rsidP="003B5320">
      <w:pPr>
        <w:jc w:val="left"/>
      </w:pPr>
    </w:p>
    <w:p w14:paraId="2FF13EB8" w14:textId="4B55F9C1" w:rsidR="00827D35" w:rsidRDefault="00827D35" w:rsidP="003B5320">
      <w:pPr>
        <w:jc w:val="left"/>
      </w:pPr>
    </w:p>
    <w:p w14:paraId="77F18D8E" w14:textId="16CAFD06" w:rsidR="00827D35" w:rsidRDefault="00827D35" w:rsidP="003B5320">
      <w:pPr>
        <w:jc w:val="left"/>
      </w:pPr>
    </w:p>
    <w:p w14:paraId="42F7CAF9" w14:textId="798CAC06" w:rsidR="00827D35" w:rsidRDefault="00827D35" w:rsidP="003B5320">
      <w:pPr>
        <w:jc w:val="left"/>
      </w:pPr>
    </w:p>
    <w:p w14:paraId="0215BD43" w14:textId="0B5F8849" w:rsidR="00827D35" w:rsidRDefault="00827D35" w:rsidP="003B5320">
      <w:pPr>
        <w:jc w:val="left"/>
        <w:rPr>
          <w:rFonts w:hint="eastAsia"/>
        </w:rPr>
      </w:pPr>
    </w:p>
    <w:p w14:paraId="29A76C7F" w14:textId="16FA1E81" w:rsidR="00827D35" w:rsidRDefault="00827D35" w:rsidP="003B5320">
      <w:pPr>
        <w:jc w:val="left"/>
      </w:pPr>
    </w:p>
    <w:p w14:paraId="1470F097" w14:textId="4BCA8D66" w:rsidR="00827D35" w:rsidRDefault="00827D35" w:rsidP="003B5320">
      <w:pPr>
        <w:jc w:val="left"/>
      </w:pPr>
    </w:p>
    <w:p w14:paraId="349F52E7" w14:textId="5DDD652B" w:rsidR="00827D35" w:rsidRDefault="00827D35" w:rsidP="003B5320">
      <w:pPr>
        <w:jc w:val="left"/>
        <w:rPr>
          <w:rFonts w:hint="eastAsia"/>
        </w:rPr>
      </w:pPr>
    </w:p>
    <w:p w14:paraId="1C0F44A4" w14:textId="6D963953" w:rsidR="00F0599F" w:rsidRDefault="00F0599F"/>
    <w:p w14:paraId="3722062F" w14:textId="77777777" w:rsidR="00F0599F" w:rsidRDefault="00F0599F">
      <w:pPr>
        <w:rPr>
          <w:rFonts w:hint="eastAsia"/>
        </w:rPr>
      </w:pPr>
    </w:p>
    <w:p w14:paraId="31D50F13" w14:textId="77777777" w:rsidR="00F0599F" w:rsidRDefault="00F0599F"/>
    <w:p w14:paraId="4DF4430A" w14:textId="77777777" w:rsidR="00F0599F" w:rsidRDefault="00F0599F">
      <w:pPr>
        <w:rPr>
          <w:rFonts w:hint="eastAsia"/>
        </w:rPr>
      </w:pPr>
    </w:p>
    <w:p w14:paraId="258616C1" w14:textId="549AB3E5" w:rsidR="00F90D82" w:rsidRDefault="00F90D82">
      <w:r>
        <w:rPr>
          <w:rFonts w:hint="eastAsia"/>
        </w:rPr>
        <w:t xml:space="preserve">　会員講演</w:t>
      </w:r>
      <w:r w:rsidR="00B31AD8">
        <w:rPr>
          <w:rFonts w:hint="eastAsia"/>
        </w:rPr>
        <w:t>も、延岡支部の山本裕太郎会員による「</w:t>
      </w:r>
      <w:r w:rsidR="00F41FCD" w:rsidRPr="0018051A">
        <w:rPr>
          <w:rFonts w:hint="eastAsia"/>
          <w:szCs w:val="21"/>
        </w:rPr>
        <w:t>日本スポーツ協会公認アスレティックトレーナー（JSPO‐AT）について</w:t>
      </w:r>
      <w:r w:rsidR="00B31AD8">
        <w:rPr>
          <w:rFonts w:hint="eastAsia"/>
        </w:rPr>
        <w:t>」と、延岡支部の奈須崇倫会員が代表して「</w:t>
      </w:r>
      <w:r w:rsidR="00F41FCD" w:rsidRPr="001F4B50">
        <w:rPr>
          <w:rFonts w:hint="eastAsia"/>
          <w:szCs w:val="21"/>
        </w:rPr>
        <w:t>東京オリンピ</w:t>
      </w:r>
      <w:r w:rsidR="00F41FCD" w:rsidRPr="001F4B50">
        <w:rPr>
          <w:rFonts w:hint="eastAsia"/>
          <w:szCs w:val="21"/>
        </w:rPr>
        <w:lastRenderedPageBreak/>
        <w:t>ック２０２０　競技医療救護活動報告</w:t>
      </w:r>
      <w:r w:rsidR="00B31AD8">
        <w:rPr>
          <w:rFonts w:hint="eastAsia"/>
        </w:rPr>
        <w:t>」が講演されました。</w:t>
      </w:r>
    </w:p>
    <w:p w14:paraId="787B5E56" w14:textId="37EAE5C1" w:rsidR="00B31AD8" w:rsidRDefault="00B31AD8">
      <w:r>
        <w:rPr>
          <w:rFonts w:hint="eastAsia"/>
        </w:rPr>
        <w:t xml:space="preserve">　お二方の体験されたことを分かり易く伝えていただいた内容だったと思います。学会に参加した先生方は、何らかの糧になったのではないでしょうか。</w:t>
      </w:r>
    </w:p>
    <w:p w14:paraId="720F549A" w14:textId="2DE6FCA8" w:rsidR="00B31AD8" w:rsidRDefault="00B31AD8"/>
    <w:p w14:paraId="0CB2B1E8" w14:textId="25B90D30" w:rsidR="00F0599F" w:rsidRDefault="00FA3DCA">
      <w:r>
        <w:rPr>
          <w:noProof/>
        </w:rPr>
        <w:drawing>
          <wp:anchor distT="0" distB="0" distL="114300" distR="114300" simplePos="0" relativeHeight="251663360" behindDoc="0" locked="0" layoutInCell="1" allowOverlap="1" wp14:anchorId="5BD59DE2" wp14:editId="6C1D8FD7">
            <wp:simplePos x="0" y="0"/>
            <wp:positionH relativeFrom="column">
              <wp:posOffset>2929255</wp:posOffset>
            </wp:positionH>
            <wp:positionV relativeFrom="paragraph">
              <wp:posOffset>6350</wp:posOffset>
            </wp:positionV>
            <wp:extent cx="2580005" cy="20193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66" t="24934" r="54867" b="36870"/>
                    <a:stretch/>
                  </pic:blipFill>
                  <pic:spPr bwMode="auto">
                    <a:xfrm>
                      <a:off x="0" y="0"/>
                      <a:ext cx="258000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2F16DE0" wp14:editId="2399943C">
            <wp:simplePos x="0" y="0"/>
            <wp:positionH relativeFrom="margin">
              <wp:posOffset>0</wp:posOffset>
            </wp:positionH>
            <wp:positionV relativeFrom="paragraph">
              <wp:posOffset>5715</wp:posOffset>
            </wp:positionV>
            <wp:extent cx="2856230" cy="2028825"/>
            <wp:effectExtent l="0" t="0" r="1270" b="95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970" t="28901" r="57168" b="36116"/>
                    <a:stretch/>
                  </pic:blipFill>
                  <pic:spPr bwMode="auto">
                    <a:xfrm>
                      <a:off x="0" y="0"/>
                      <a:ext cx="285623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D519C" w14:textId="180A497C" w:rsidR="00F0599F" w:rsidRDefault="00F0599F"/>
    <w:p w14:paraId="194951FF" w14:textId="0340940B" w:rsidR="00F0599F" w:rsidRDefault="00F0599F"/>
    <w:p w14:paraId="756A880D" w14:textId="2B378327" w:rsidR="00F0599F" w:rsidRDefault="00F0599F"/>
    <w:p w14:paraId="72DCB2C7" w14:textId="6AC3E803" w:rsidR="00F0599F" w:rsidRDefault="00F0599F"/>
    <w:p w14:paraId="409790F4" w14:textId="2F586D03" w:rsidR="00F0599F" w:rsidRDefault="00F0599F"/>
    <w:p w14:paraId="5B2514A0" w14:textId="6731C633" w:rsidR="00F0599F" w:rsidRDefault="00F0599F"/>
    <w:p w14:paraId="4D62F245" w14:textId="4141ED6B" w:rsidR="00F0599F" w:rsidRDefault="00F0599F">
      <w:pPr>
        <w:rPr>
          <w:rFonts w:hint="eastAsia"/>
        </w:rPr>
      </w:pPr>
    </w:p>
    <w:p w14:paraId="18079942" w14:textId="079D5E19" w:rsidR="00F0599F" w:rsidRDefault="00F0599F"/>
    <w:p w14:paraId="4A0647CE" w14:textId="3C27FDCB" w:rsidR="00FA3DCA" w:rsidRDefault="00FA3DCA">
      <w:pPr>
        <w:rPr>
          <w:rFonts w:hint="eastAsia"/>
        </w:rPr>
      </w:pPr>
    </w:p>
    <w:p w14:paraId="5D131CE6" w14:textId="3F47FDC7" w:rsidR="00B31AD8" w:rsidRDefault="00B31AD8">
      <w:r>
        <w:rPr>
          <w:rFonts w:hint="eastAsia"/>
        </w:rPr>
        <w:t xml:space="preserve">　</w:t>
      </w:r>
      <w:r w:rsidR="00102F1E">
        <w:rPr>
          <w:rFonts w:hint="eastAsia"/>
        </w:rPr>
        <w:t>今回学会に参加された先生方にとって、医師会講演は今までの認識を大きく変えた内容だったのではないでしょうか。</w:t>
      </w:r>
    </w:p>
    <w:p w14:paraId="3B2A44B1" w14:textId="73334337" w:rsidR="00102F1E" w:rsidRDefault="00102F1E">
      <w:r>
        <w:rPr>
          <w:rFonts w:hint="eastAsia"/>
        </w:rPr>
        <w:t xml:space="preserve">　</w:t>
      </w:r>
      <w:r w:rsidR="006E6D5E" w:rsidRPr="0057170D">
        <w:rPr>
          <w:rFonts w:asciiTheme="minorEastAsia" w:hAnsiTheme="minorEastAsia" w:hint="eastAsia"/>
          <w:szCs w:val="21"/>
        </w:rPr>
        <w:t>一般社団法人弘潤会</w:t>
      </w:r>
      <w:r w:rsidR="006E6D5E">
        <w:rPr>
          <w:rFonts w:asciiTheme="minorEastAsia" w:hAnsiTheme="minorEastAsia" w:hint="eastAsia"/>
          <w:szCs w:val="21"/>
        </w:rPr>
        <w:t xml:space="preserve"> </w:t>
      </w:r>
      <w:r>
        <w:rPr>
          <w:rFonts w:hint="eastAsia"/>
        </w:rPr>
        <w:t>野崎東病院</w:t>
      </w:r>
      <w:r w:rsidR="006E6D5E">
        <w:rPr>
          <w:rFonts w:hint="eastAsia"/>
        </w:rPr>
        <w:t xml:space="preserve"> </w:t>
      </w:r>
      <w:r>
        <w:rPr>
          <w:rFonts w:hint="eastAsia"/>
        </w:rPr>
        <w:t>整形外科部長を務められております、福田一先生による「</w:t>
      </w:r>
      <w:r w:rsidR="00F41FCD">
        <w:rPr>
          <w:rFonts w:asciiTheme="minorEastAsia" w:hAnsiTheme="minorEastAsia" w:hint="eastAsia"/>
          <w:szCs w:val="21"/>
        </w:rPr>
        <w:t>股関節の手術治療</w:t>
      </w:r>
      <w:r>
        <w:rPr>
          <w:rFonts w:hint="eastAsia"/>
        </w:rPr>
        <w:t>」</w:t>
      </w:r>
      <w:r w:rsidR="006E6D5E">
        <w:rPr>
          <w:rFonts w:hint="eastAsia"/>
        </w:rPr>
        <w:t>について講演されました。</w:t>
      </w:r>
    </w:p>
    <w:p w14:paraId="298724FA" w14:textId="159F27CA" w:rsidR="006E6D5E" w:rsidRDefault="006E6D5E">
      <w:r>
        <w:rPr>
          <w:rFonts w:hint="eastAsia"/>
        </w:rPr>
        <w:t xml:space="preserve">　今までの股関節の手術法</w:t>
      </w:r>
      <w:r w:rsidR="00476E92">
        <w:rPr>
          <w:rFonts w:hint="eastAsia"/>
        </w:rPr>
        <w:t>から現在の技術の</w:t>
      </w:r>
      <w:r>
        <w:rPr>
          <w:rFonts w:hint="eastAsia"/>
        </w:rPr>
        <w:t>進歩</w:t>
      </w:r>
      <w:r w:rsidR="00476E92">
        <w:rPr>
          <w:rFonts w:hint="eastAsia"/>
        </w:rPr>
        <w:t>について、お話をしていただき、ついでに膝の手術治療についても講演していただき、予後の悪いイメージのあった膝の手術も</w:t>
      </w:r>
      <w:r w:rsidR="00323EBD">
        <w:rPr>
          <w:rFonts w:hint="eastAsia"/>
        </w:rPr>
        <w:t>多くの場合は、軟骨部分を剥いで軟骨に代わる器具を入れることで、パフォーマンスが高い状態で保てる方法が今はあることを詳しく教えていただきました。</w:t>
      </w:r>
    </w:p>
    <w:p w14:paraId="342970AA" w14:textId="605C0D54" w:rsidR="00323EBD" w:rsidRDefault="00323EBD">
      <w:r>
        <w:rPr>
          <w:rFonts w:hint="eastAsia"/>
        </w:rPr>
        <w:t xml:space="preserve">　参加</w:t>
      </w:r>
      <w:r w:rsidR="000D4557">
        <w:rPr>
          <w:rFonts w:hint="eastAsia"/>
        </w:rPr>
        <w:t>された先生</w:t>
      </w:r>
      <w:r w:rsidR="00C50C12">
        <w:rPr>
          <w:rFonts w:hint="eastAsia"/>
        </w:rPr>
        <w:t>方にとって良い学会になられたのではないでしょうか。</w:t>
      </w:r>
    </w:p>
    <w:p w14:paraId="52204F4B" w14:textId="554DBFC3" w:rsidR="00C50C12" w:rsidRDefault="00C50C12"/>
    <w:p w14:paraId="0474597A" w14:textId="215297A5" w:rsidR="00C50C12" w:rsidRPr="001317A8" w:rsidRDefault="00C50C12" w:rsidP="00C50C12">
      <w:pPr>
        <w:ind w:firstLineChars="100" w:firstLine="210"/>
      </w:pPr>
      <w:r>
        <w:rPr>
          <w:rFonts w:hint="eastAsia"/>
        </w:rPr>
        <w:t>来年もより良い学会運営が出来ますよう、会員の皆様のご協力のほど宜しくお願い申し上げます。</w:t>
      </w:r>
    </w:p>
    <w:p w14:paraId="6749E204" w14:textId="2A4898D6" w:rsidR="00884AE7" w:rsidRPr="00F41FCD" w:rsidRDefault="00FA3DCA">
      <w:r>
        <w:rPr>
          <w:rFonts w:hint="eastAsia"/>
          <w:noProof/>
        </w:rPr>
        <w:drawing>
          <wp:anchor distT="0" distB="0" distL="114300" distR="114300" simplePos="0" relativeHeight="251664384" behindDoc="0" locked="0" layoutInCell="1" allowOverlap="1" wp14:anchorId="44A5DD6C" wp14:editId="65F0F83F">
            <wp:simplePos x="0" y="0"/>
            <wp:positionH relativeFrom="margin">
              <wp:posOffset>2719689</wp:posOffset>
            </wp:positionH>
            <wp:positionV relativeFrom="paragraph">
              <wp:posOffset>206375</wp:posOffset>
            </wp:positionV>
            <wp:extent cx="2680986" cy="2076450"/>
            <wp:effectExtent l="0" t="0" r="508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027" t="18568" r="34867" b="39523"/>
                    <a:stretch/>
                  </pic:blipFill>
                  <pic:spPr bwMode="auto">
                    <a:xfrm>
                      <a:off x="0" y="0"/>
                      <a:ext cx="2688961" cy="2082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786DE83" wp14:editId="0CBC25E1">
            <wp:simplePos x="0" y="0"/>
            <wp:positionH relativeFrom="margin">
              <wp:posOffset>20320</wp:posOffset>
            </wp:positionH>
            <wp:positionV relativeFrom="paragraph">
              <wp:posOffset>206392</wp:posOffset>
            </wp:positionV>
            <wp:extent cx="2589286" cy="2161849"/>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717" t="18833" r="20531" b="11405"/>
                    <a:stretch/>
                  </pic:blipFill>
                  <pic:spPr bwMode="auto">
                    <a:xfrm>
                      <a:off x="0" y="0"/>
                      <a:ext cx="2589286" cy="2161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84AE7" w:rsidRPr="00F41FC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B6"/>
    <w:rsid w:val="000D4557"/>
    <w:rsid w:val="00102F1E"/>
    <w:rsid w:val="001317A8"/>
    <w:rsid w:val="00323EBD"/>
    <w:rsid w:val="003A5D32"/>
    <w:rsid w:val="003B5320"/>
    <w:rsid w:val="003D6EAB"/>
    <w:rsid w:val="003F66B6"/>
    <w:rsid w:val="00476E92"/>
    <w:rsid w:val="006E6D5E"/>
    <w:rsid w:val="00827D35"/>
    <w:rsid w:val="00884AE7"/>
    <w:rsid w:val="0095743D"/>
    <w:rsid w:val="00A445F2"/>
    <w:rsid w:val="00B31AD8"/>
    <w:rsid w:val="00C50C12"/>
    <w:rsid w:val="00F0599F"/>
    <w:rsid w:val="00F41FCD"/>
    <w:rsid w:val="00F90D82"/>
    <w:rsid w:val="00FA3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6C9F95"/>
  <w15:chartTrackingRefBased/>
  <w15:docId w15:val="{FD6E4239-D745-4747-9350-FF4F6295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2</Pages>
  <Words>166</Words>
  <Characters>952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相馬 崇宏</dc:creator>
  <cp:keywords/>
  <dc:description/>
  <cp:lastModifiedBy>相馬 崇宏</cp:lastModifiedBy>
  <cp:revision>4</cp:revision>
  <dcterms:created xsi:type="dcterms:W3CDTF">2022-06-18T01:44:00Z</dcterms:created>
  <dcterms:modified xsi:type="dcterms:W3CDTF">2022-06-23T10:13:00Z</dcterms:modified>
</cp:coreProperties>
</file>